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3C" w:rsidRPr="00DD213C" w:rsidRDefault="00DD213C" w:rsidP="00DD213C">
      <w:pPr>
        <w:spacing w:before="60" w:after="21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DD213C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Что такое</w:t>
      </w:r>
    </w:p>
    <w:p w:rsidR="00DD213C" w:rsidRPr="00DD213C" w:rsidRDefault="00DD213C" w:rsidP="00DD213C">
      <w:pPr>
        <w:spacing w:before="60" w:after="21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DD213C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энтеровирусная инфекция?</w:t>
      </w:r>
    </w:p>
    <w:p w:rsidR="00DD213C" w:rsidRPr="00DD213C" w:rsidRDefault="00DD213C" w:rsidP="00DD213C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Энтеровирус</w:t>
      </w:r>
      <w:proofErr w:type="spellEnd"/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DD213C" w:rsidRPr="00DD213C" w:rsidRDefault="00DD213C" w:rsidP="00DD213C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Заболевание носит сезонный характ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ер, вспышки возникают в весенне-летний и летне</w:t>
      </w:r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-осенний периоды.</w:t>
      </w:r>
      <w:proofErr w:type="gramEnd"/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ы </w:t>
      </w:r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и мокроты при кашле и чихании. Очень часто заражение происходит при купании в открытых водоемах.</w:t>
      </w:r>
    </w:p>
    <w:p w:rsidR="004C324F" w:rsidRDefault="00DD213C" w:rsidP="00DD213C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Энтеровирусы</w:t>
      </w:r>
      <w:proofErr w:type="spellEnd"/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</w:t>
      </w:r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 </w:t>
      </w:r>
    </w:p>
    <w:p w:rsidR="00DD213C" w:rsidRPr="00DD213C" w:rsidRDefault="004C324F" w:rsidP="00666344">
      <w:pPr>
        <w:spacing w:after="336" w:line="300" w:lineRule="atLeast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66344">
        <w:rPr>
          <w:rFonts w:ascii="Times New Roman" w:eastAsia="Times New Roman" w:hAnsi="Times New Roman" w:cs="Times New Roman"/>
          <w:sz w:val="52"/>
          <w:szCs w:val="52"/>
          <w:lang w:eastAsia="ru-RU"/>
        </w:rPr>
        <w:t>Вирус быстро погибает при прогревании, кипячении, при воздействии хлорсодержащих препаратов, ультрафиолетового облучения.</w:t>
      </w:r>
    </w:p>
    <w:p w:rsidR="00DD213C" w:rsidRPr="00DD213C" w:rsidRDefault="00DD213C" w:rsidP="004C324F">
      <w:pPr>
        <w:spacing w:before="60" w:after="21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DD213C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Как проявляется инфекция?</w:t>
      </w:r>
    </w:p>
    <w:p w:rsidR="00DD213C" w:rsidRPr="00DD213C" w:rsidRDefault="00DD213C" w:rsidP="00DD213C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Заболевание начинается с повышения температуры до 38-40</w:t>
      </w:r>
      <w:proofErr w:type="gramStart"/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˚ С</w:t>
      </w:r>
      <w:proofErr w:type="gramEnd"/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слабости, головной боли, тошноты, рвоты, светобоязни. Эти симптомы могут сопровождаться болями в области сердца, живота, мышцах, боли в горле, </w:t>
      </w:r>
      <w:proofErr w:type="spellStart"/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герпетическими</w:t>
      </w:r>
      <w:proofErr w:type="spellEnd"/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DD213C" w:rsidRPr="00DD213C" w:rsidRDefault="00DD213C" w:rsidP="004C324F">
      <w:pPr>
        <w:spacing w:before="60" w:after="21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DD213C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lastRenderedPageBreak/>
        <w:t>Что делать, если заболел?</w:t>
      </w:r>
    </w:p>
    <w:p w:rsidR="00DD213C" w:rsidRPr="00DD213C" w:rsidRDefault="00DD213C" w:rsidP="004C324F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 случае появления этих жалоб необходимо немедленно обратиться к врачу, не ждать, надеясь, что все пройдет, не пытаться самостоятельно лечиться. </w:t>
      </w:r>
    </w:p>
    <w:p w:rsidR="00DD213C" w:rsidRPr="00DD213C" w:rsidRDefault="00DD213C" w:rsidP="004C324F">
      <w:pPr>
        <w:spacing w:before="60" w:after="21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DD213C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Как себя защитить?</w:t>
      </w:r>
    </w:p>
    <w:p w:rsidR="00DD213C" w:rsidRPr="00DD213C" w:rsidRDefault="004C324F" w:rsidP="0066634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С</w:t>
      </w:r>
      <w:r w:rsidR="00DD213C"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облюдать следующие правила:</w:t>
      </w:r>
    </w:p>
    <w:p w:rsidR="00DD213C" w:rsidRPr="00DD213C" w:rsidRDefault="004C324F" w:rsidP="0066634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•</w:t>
      </w:r>
      <w:r w:rsidR="00DD213C"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Для питья использовать только кипяченую или </w:t>
      </w:r>
      <w:proofErr w:type="spellStart"/>
      <w:r w:rsidR="00DD213C"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бутилированную</w:t>
      </w:r>
      <w:proofErr w:type="spellEnd"/>
      <w:r w:rsidR="00DD213C"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воду.</w:t>
      </w:r>
    </w:p>
    <w:p w:rsidR="00DD213C" w:rsidRPr="00DD213C" w:rsidRDefault="004C324F" w:rsidP="0066634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•</w:t>
      </w:r>
      <w:r w:rsidR="00DD213C"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DD213C" w:rsidRPr="00DD213C" w:rsidRDefault="00666344" w:rsidP="0066634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•</w:t>
      </w:r>
      <w:r w:rsidR="00DD213C"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DD213C" w:rsidRPr="00DD213C" w:rsidRDefault="00666344" w:rsidP="0066634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•</w:t>
      </w:r>
      <w:r w:rsidR="00DD213C"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Купаться только в официально разрешенных местах, при купании стараться не заглатывать воду.</w:t>
      </w:r>
    </w:p>
    <w:p w:rsidR="00DD213C" w:rsidRPr="00DD213C" w:rsidRDefault="00666344" w:rsidP="0066634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•</w:t>
      </w:r>
      <w:r w:rsidR="00DD213C"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Не приобретать продукты у частных лиц и в неустановленных для торговли местах.</w:t>
      </w:r>
    </w:p>
    <w:p w:rsidR="009D088E" w:rsidRPr="00666344" w:rsidRDefault="00666344" w:rsidP="0066634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•</w:t>
      </w:r>
      <w:r w:rsidR="00DD213C" w:rsidRPr="00DD213C">
        <w:rPr>
          <w:rFonts w:ascii="Times New Roman" w:eastAsia="Times New Roman" w:hAnsi="Times New Roman" w:cs="Times New Roman"/>
          <w:sz w:val="48"/>
          <w:szCs w:val="48"/>
          <w:lang w:eastAsia="ru-RU"/>
        </w:rPr>
        <w:t>Соблюдать правила личной гигиены.</w:t>
      </w:r>
    </w:p>
    <w:sectPr w:rsidR="009D088E" w:rsidRPr="00666344" w:rsidSect="004C324F">
      <w:pgSz w:w="11906" w:h="16838"/>
      <w:pgMar w:top="1440" w:right="1080" w:bottom="993" w:left="1080" w:header="708" w:footer="708" w:gutter="0"/>
      <w:pgBorders w:offsetFrom="page">
        <w:top w:val="candyCorn" w:sz="22" w:space="24" w:color="auto"/>
        <w:left w:val="candyCorn" w:sz="22" w:space="24" w:color="auto"/>
        <w:bottom w:val="candyCorn" w:sz="22" w:space="24" w:color="auto"/>
        <w:right w:val="candyCorn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053"/>
    <w:rsid w:val="004C324F"/>
    <w:rsid w:val="00551AAC"/>
    <w:rsid w:val="00666344"/>
    <w:rsid w:val="006731FD"/>
    <w:rsid w:val="00A10D03"/>
    <w:rsid w:val="00BF0097"/>
    <w:rsid w:val="00D80A5F"/>
    <w:rsid w:val="00DD213C"/>
    <w:rsid w:val="00F3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5F"/>
  </w:style>
  <w:style w:type="paragraph" w:styleId="1">
    <w:name w:val="heading 1"/>
    <w:basedOn w:val="a"/>
    <w:link w:val="10"/>
    <w:uiPriority w:val="9"/>
    <w:qFormat/>
    <w:rsid w:val="00DD2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D21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2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21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D213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D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D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656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ZOYA</cp:lastModifiedBy>
  <cp:revision>2</cp:revision>
  <cp:lastPrinted>2017-11-24T03:35:00Z</cp:lastPrinted>
  <dcterms:created xsi:type="dcterms:W3CDTF">2017-11-24T04:27:00Z</dcterms:created>
  <dcterms:modified xsi:type="dcterms:W3CDTF">2017-11-24T04:27:00Z</dcterms:modified>
</cp:coreProperties>
</file>